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FB" w:rsidRDefault="004554FB" w:rsidP="004554FB"/>
    <w:p w:rsidR="004554FB" w:rsidRDefault="004554FB" w:rsidP="004554FB"/>
    <w:tbl>
      <w:tblPr>
        <w:tblpPr w:leftFromText="180" w:rightFromText="180" w:vertAnchor="text" w:horzAnchor="margin" w:tblpX="-130" w:tblpY="-161"/>
        <w:tblW w:w="997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16"/>
        <w:gridCol w:w="1335"/>
        <w:gridCol w:w="4221"/>
      </w:tblGrid>
      <w:tr w:rsidR="004554FB" w:rsidTr="0036720C">
        <w:trPr>
          <w:trHeight w:val="1444"/>
        </w:trPr>
        <w:tc>
          <w:tcPr>
            <w:tcW w:w="4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БАШ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К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ОРТОСТАН РЕСПУБЛИКА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en-US"/>
              </w:rPr>
              <w:t>h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Ы</w:t>
            </w:r>
          </w:p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Б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Л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Б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Й РАЙОНЫ МУНИЦИПАЛЬ РАЙОНЫНЫ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Н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 xml:space="preserve"> ЕРМОЛКИНО АУЫЛ СОВЕТЫ</w:t>
            </w:r>
          </w:p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АУЫЛ БИЛ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М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en-US"/>
              </w:rPr>
              <w:t>h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Е ХАКИМИ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  <w:lang w:val="tt-RU"/>
              </w:rPr>
              <w:t>Ә</w:t>
            </w: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ТЕ</w:t>
            </w:r>
          </w:p>
          <w:p w:rsidR="004554FB" w:rsidRDefault="004554FB" w:rsidP="0036720C">
            <w:pPr>
              <w:spacing w:after="200" w:line="276" w:lineRule="auto"/>
              <w:ind w:left="28" w:right="-118"/>
              <w:rPr>
                <w:rFonts w:ascii="Microsoft Sans Serif" w:hAnsi="Microsoft Sans Serif" w:cs="Microsoft Sans Serif"/>
                <w:w w:val="9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Ермолкино ауылы, Ленин урамы, 29аТел. 2-92-19</w:t>
            </w:r>
          </w:p>
        </w:tc>
        <w:tc>
          <w:tcPr>
            <w:tcW w:w="13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554FB" w:rsidRDefault="004554FB" w:rsidP="0036720C">
            <w:pPr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4554FB" w:rsidRDefault="004554FB" w:rsidP="0036720C">
            <w:pPr>
              <w:spacing w:after="200"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noProof/>
                <w:lang w:eastAsia="ru-RU"/>
              </w:rPr>
              <w:drawing>
                <wp:inline distT="0" distB="0" distL="0" distR="0">
                  <wp:extent cx="801370" cy="76771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ЕРМОЛКИНСКИЙ СЕЛЬСОВЕТ</w:t>
            </w:r>
          </w:p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4554FB" w:rsidRPr="006B6A73" w:rsidRDefault="004554FB" w:rsidP="0036720C">
            <w:pPr>
              <w:jc w:val="center"/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</w:pPr>
            <w:r w:rsidRPr="006B6A73">
              <w:rPr>
                <w:rFonts w:ascii="Microsoft Sans Serif" w:hAnsi="Microsoft Sans Serif" w:cs="Microsoft Sans Serif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4554FB" w:rsidRDefault="004554FB" w:rsidP="0036720C">
            <w:pPr>
              <w:spacing w:after="200" w:line="276" w:lineRule="auto"/>
              <w:ind w:right="3"/>
              <w:jc w:val="right"/>
              <w:rPr>
                <w:rFonts w:ascii="Microsoft Sans Serif" w:hAnsi="Microsoft Sans Serif" w:cs="Microsoft Sans Serif"/>
                <w:w w:val="9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w w:val="90"/>
                <w:sz w:val="18"/>
                <w:szCs w:val="18"/>
              </w:rPr>
              <w:t>452022, с. Ермолкино, ул. Ленина, 29аТел. 2-92-19</w:t>
            </w:r>
          </w:p>
        </w:tc>
      </w:tr>
    </w:tbl>
    <w:p w:rsidR="004554FB" w:rsidRDefault="004554FB" w:rsidP="004554FB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   КА</w:t>
      </w:r>
      <w:r>
        <w:rPr>
          <w:rFonts w:ascii="Microsoft Sans Serif" w:hAnsi="Microsoft Sans Serif" w:cs="Microsoft Sans Serif"/>
          <w:b/>
          <w:lang w:val="tt-RU"/>
        </w:rPr>
        <w:t>РАР                                                                       ПОСТАНОВЛЕНИЕ</w:t>
      </w:r>
      <w:r>
        <w:rPr>
          <w:rFonts w:ascii="Microsoft Sans Serif" w:hAnsi="Microsoft Sans Serif" w:cs="Microsoft Sans Serif"/>
          <w:b/>
        </w:rPr>
        <w:t xml:space="preserve">   </w:t>
      </w:r>
    </w:p>
    <w:p w:rsidR="004554FB" w:rsidRDefault="004554FB" w:rsidP="004554FB">
      <w:pPr>
        <w:tabs>
          <w:tab w:val="left" w:pos="6105"/>
        </w:tabs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         21.08.2013 й                                      №    60                      21. 08.2013 г.</w:t>
      </w:r>
    </w:p>
    <w:p w:rsidR="004554FB" w:rsidRDefault="004554FB" w:rsidP="004554FB">
      <w:pPr>
        <w:tabs>
          <w:tab w:val="left" w:pos="6105"/>
        </w:tabs>
        <w:rPr>
          <w:rFonts w:ascii="Microsoft Sans Serif" w:hAnsi="Microsoft Sans Serif" w:cs="Microsoft Sans Serif"/>
          <w:b/>
        </w:rPr>
      </w:pPr>
    </w:p>
    <w:p w:rsidR="004554FB" w:rsidRDefault="004554FB" w:rsidP="004554FB">
      <w:pPr>
        <w:tabs>
          <w:tab w:val="left" w:pos="6105"/>
        </w:tabs>
        <w:rPr>
          <w:b/>
        </w:rPr>
      </w:pPr>
      <w:r w:rsidRPr="006D309A">
        <w:rPr>
          <w:b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4554FB" w:rsidRDefault="004554FB" w:rsidP="004554FB">
      <w:pPr>
        <w:tabs>
          <w:tab w:val="left" w:pos="6105"/>
        </w:tabs>
        <w:rPr>
          <w:b/>
        </w:rPr>
      </w:pPr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>
        <w:t xml:space="preserve">     </w:t>
      </w:r>
      <w:r w:rsidRPr="006D309A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6D309A">
          <w:t>2000 г</w:t>
        </w:r>
      </w:smartTag>
      <w:r w:rsidRPr="006D309A"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сельского поселения </w:t>
      </w:r>
      <w:r>
        <w:t xml:space="preserve"> Ермолкинский сельсовет </w:t>
      </w:r>
      <w:r w:rsidRPr="006D309A">
        <w:t xml:space="preserve">, администрация сельского поселения </w:t>
      </w:r>
      <w:r w:rsidRPr="00DB3817">
        <w:rPr>
          <w:b/>
        </w:rPr>
        <w:t>постановляет</w:t>
      </w:r>
      <w:r w:rsidRPr="006D309A">
        <w:t>:</w:t>
      </w:r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 w:rsidRPr="006D309A"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>
        <w:t>2.</w:t>
      </w:r>
      <w:r w:rsidRPr="006D309A">
        <w:t xml:space="preserve">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 w:rsidRPr="006D309A"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bookmarkStart w:id="0" w:name="sub_4"/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 w:rsidRPr="006D309A">
        <w:t xml:space="preserve">4. </w:t>
      </w:r>
      <w:r>
        <w:t xml:space="preserve"> </w:t>
      </w:r>
      <w:bookmarkEnd w:id="0"/>
      <w:r>
        <w:t xml:space="preserve"> Обнародовать данное постановление и</w:t>
      </w:r>
      <w:r w:rsidRPr="006D309A">
        <w:t xml:space="preserve"> разместить на официальном сайте администрации сельского поселения.</w:t>
      </w:r>
      <w:bookmarkStart w:id="1" w:name="sub_6"/>
    </w:p>
    <w:p w:rsidR="004554FB" w:rsidRDefault="004554FB" w:rsidP="004554FB">
      <w:pPr>
        <w:tabs>
          <w:tab w:val="left" w:pos="6105"/>
        </w:tabs>
        <w:spacing w:line="360" w:lineRule="auto"/>
        <w:jc w:val="both"/>
      </w:pPr>
      <w:r>
        <w:t>5</w:t>
      </w:r>
      <w:r w:rsidRPr="006D309A">
        <w:t xml:space="preserve">. Контроль за выполнением настоящего постановления возложить </w:t>
      </w:r>
      <w:r>
        <w:t>управляющую делами ад</w:t>
      </w:r>
      <w:r w:rsidRPr="006D309A">
        <w:t xml:space="preserve">министрации сельского поселения </w:t>
      </w:r>
      <w:r>
        <w:t xml:space="preserve"> М.А.Никитину.</w:t>
      </w:r>
      <w:bookmarkEnd w:id="1"/>
    </w:p>
    <w:p w:rsidR="004554FB" w:rsidRPr="006D309A" w:rsidRDefault="004554FB" w:rsidP="004554FB">
      <w:pPr>
        <w:tabs>
          <w:tab w:val="left" w:pos="6105"/>
        </w:tabs>
        <w:spacing w:line="360" w:lineRule="auto"/>
        <w:jc w:val="both"/>
      </w:pPr>
    </w:p>
    <w:p w:rsidR="004554FB" w:rsidRDefault="004554FB" w:rsidP="004554FB">
      <w:pPr>
        <w:keepNext/>
        <w:keepLines/>
        <w:widowControl/>
        <w:spacing w:line="360" w:lineRule="auto"/>
      </w:pPr>
      <w:r>
        <w:t>Глава сельского поселения                                                            Г.Н.Яковлев</w:t>
      </w:r>
    </w:p>
    <w:p w:rsidR="004554FB" w:rsidRPr="006D309A" w:rsidRDefault="004554FB" w:rsidP="004554FB">
      <w:pPr>
        <w:keepNext/>
        <w:keepLines/>
        <w:widowControl/>
        <w:spacing w:line="360" w:lineRule="auto"/>
      </w:pPr>
    </w:p>
    <w:p w:rsidR="004554FB" w:rsidRPr="006D309A" w:rsidRDefault="004554FB" w:rsidP="004554FB">
      <w:pPr>
        <w:keepNext/>
        <w:keepLines/>
        <w:widowControl/>
        <w:jc w:val="right"/>
      </w:pPr>
      <w:r w:rsidRPr="006D309A">
        <w:br w:type="page"/>
      </w:r>
      <w:r w:rsidRPr="006D309A">
        <w:lastRenderedPageBreak/>
        <w:t>Приложение № 1</w:t>
      </w:r>
    </w:p>
    <w:p w:rsidR="004554FB" w:rsidRPr="006D309A" w:rsidRDefault="004554FB" w:rsidP="004554FB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4554FB" w:rsidRPr="006D309A" w:rsidRDefault="004554FB" w:rsidP="004554FB">
      <w:pPr>
        <w:keepNext/>
        <w:keepLines/>
        <w:widowControl/>
        <w:jc w:val="right"/>
      </w:pPr>
      <w:r w:rsidRPr="006D309A">
        <w:t xml:space="preserve">сельского поселения </w:t>
      </w:r>
      <w:r>
        <w:t xml:space="preserve"> Ермолкинский сельсовет</w:t>
      </w:r>
    </w:p>
    <w:p w:rsidR="004554FB" w:rsidRPr="006D309A" w:rsidRDefault="004554FB" w:rsidP="004554FB">
      <w:pPr>
        <w:keepNext/>
        <w:keepLines/>
        <w:widowControl/>
        <w:jc w:val="right"/>
      </w:pPr>
    </w:p>
    <w:p w:rsidR="004554FB" w:rsidRPr="006D309A" w:rsidRDefault="004554FB" w:rsidP="004554FB">
      <w:pPr>
        <w:keepNext/>
        <w:keepLines/>
        <w:widowControl/>
        <w:jc w:val="right"/>
      </w:pPr>
      <w:r>
        <w:t xml:space="preserve"> 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</w:p>
    <w:p w:rsidR="004554FB" w:rsidRPr="006D309A" w:rsidRDefault="004554FB" w:rsidP="004554FB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ПОРЯДОК</w:t>
      </w:r>
      <w:r w:rsidRPr="006D309A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554FB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4. Система Запасов в целях гражданской обороны на территории сельского поселения включает в себя:</w:t>
      </w:r>
      <w:r>
        <w:t xml:space="preserve"> </w:t>
      </w:r>
      <w:r w:rsidRPr="006D309A">
        <w:t>Запасы администрации сельского поселения;</w:t>
      </w:r>
      <w:r>
        <w:t xml:space="preserve">  З</w:t>
      </w:r>
      <w:r w:rsidRPr="006D309A">
        <w:t>апасы предприятий, учреждений и организаций (объектовые запасы)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>
        <w:lastRenderedPageBreak/>
        <w:t xml:space="preserve">        </w:t>
      </w:r>
      <w:r w:rsidRPr="006D309A"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8. Функции по созданию, размещению, хранению и восполнению Запаса возлагаются: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 xml:space="preserve">по продовольствию, вещевому имуществу и предметам первой необходимости - на </w:t>
      </w:r>
      <w:r>
        <w:t xml:space="preserve"> ООО «Алексеевка»</w:t>
      </w:r>
      <w:r w:rsidRPr="006D309A">
        <w:t>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по материально-техническому снабжению и ср</w:t>
      </w:r>
      <w:r>
        <w:t>едствам малой механизации - на  ООО «Александровский»</w:t>
      </w:r>
      <w:r w:rsidRPr="006D309A">
        <w:t>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 xml:space="preserve">по средствам защиты населения в районах ожидаемых пожаров </w:t>
      </w:r>
      <w:r>
        <w:t>–</w:t>
      </w:r>
      <w:r w:rsidRPr="006D309A">
        <w:t xml:space="preserve"> на</w:t>
      </w:r>
      <w:r>
        <w:t xml:space="preserve"> администрацию СП Ермолкинский сельсовет</w:t>
      </w:r>
      <w:r w:rsidRPr="006D309A">
        <w:t xml:space="preserve"> 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>
        <w:tab/>
        <w:t>9. А</w:t>
      </w:r>
      <w:r w:rsidRPr="006D309A">
        <w:t>дминистрации сельского поселения, на которые возложены функции по созданию Запаса: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bookmarkStart w:id="2" w:name="sub_10091"/>
      <w:r w:rsidRPr="006D309A">
        <w:tab/>
        <w:t>а) наделенные статусом юридического лица:</w:t>
      </w:r>
    </w:p>
    <w:bookmarkEnd w:id="2"/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представляют на очередной год бюджетные заявки для закупки материальных ресурсов в Запас;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lastRenderedPageBreak/>
        <w:tab/>
        <w:t>в установленном порядке осуществляют отбор поставщиков материальных ресурсов в Запас;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 xml:space="preserve">ведут учет и отчетность по операциям с материальными ресурсами Запаса; 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осуществляют контроль за поддержанием Запаса в постоянной готовности к использованию;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bookmarkStart w:id="3" w:name="sub_10092"/>
      <w:r w:rsidRPr="006D309A">
        <w:tab/>
        <w:t>б) не наделенные статусом юридического лица:</w:t>
      </w:r>
    </w:p>
    <w:bookmarkEnd w:id="3"/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разрабатывают предложения по номенклатуре и объемам материальных ресурсов в Запасе;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организуют доставку материальных ресурсов Запаса в районы проведения АСДНР;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10. Общее руководство по созданию, хранению, использованию Запаса возлагается на отдел ГОЧС и МР.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lastRenderedPageBreak/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>
        <w:tab/>
        <w:t>12. Администрация</w:t>
      </w:r>
      <w:r w:rsidRPr="006D309A">
        <w:t xml:space="preserve"> сельского поселения</w:t>
      </w:r>
      <w:r>
        <w:t xml:space="preserve"> и организации </w:t>
      </w:r>
      <w:r w:rsidRPr="006D309A">
        <w:t>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13. Информация о накопленных Запасах представляется: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bookmarkStart w:id="4" w:name="sub_10131"/>
      <w:r w:rsidRPr="006D309A">
        <w:tab/>
        <w:t>а) организациями - в администрацию сельского поселения (отдел ГОЧС и МР);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bookmarkStart w:id="5" w:name="sub_10132"/>
      <w:bookmarkEnd w:id="4"/>
      <w:r w:rsidRPr="006D309A">
        <w:tab/>
        <w:t>б) администрацие</w:t>
      </w:r>
      <w:r>
        <w:t>й сельского поселения – в администрацию муниципального района</w:t>
      </w:r>
      <w:r w:rsidRPr="006D309A">
        <w:t>.</w:t>
      </w:r>
    </w:p>
    <w:bookmarkEnd w:id="5"/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  <w:r w:rsidRPr="006D309A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4554FB" w:rsidRPr="006D309A" w:rsidRDefault="004554FB" w:rsidP="004554FB">
      <w:pPr>
        <w:keepNext/>
        <w:keepLines/>
        <w:widowControl/>
        <w:jc w:val="right"/>
      </w:pPr>
      <w:r w:rsidRPr="006D309A">
        <w:br w:type="page"/>
      </w:r>
      <w:r w:rsidRPr="006D309A">
        <w:lastRenderedPageBreak/>
        <w:t>Приложение № 2</w:t>
      </w:r>
    </w:p>
    <w:p w:rsidR="004554FB" w:rsidRPr="006D309A" w:rsidRDefault="004554FB" w:rsidP="004554FB">
      <w:pPr>
        <w:keepNext/>
        <w:keepLines/>
        <w:widowControl/>
        <w:jc w:val="right"/>
      </w:pPr>
      <w:r w:rsidRPr="006D309A">
        <w:t>к постановлению администрации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right"/>
      </w:pPr>
      <w:r w:rsidRPr="006D309A">
        <w:t>сель</w:t>
      </w:r>
      <w:r>
        <w:t>ского поселения Ермолкинский сельсовет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right"/>
      </w:pPr>
      <w:r>
        <w:t xml:space="preserve"> 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both"/>
      </w:pPr>
    </w:p>
    <w:p w:rsidR="004554FB" w:rsidRPr="006D309A" w:rsidRDefault="004554FB" w:rsidP="004554FB">
      <w:pPr>
        <w:keepNext/>
        <w:keepLines/>
        <w:widowControl/>
        <w:jc w:val="center"/>
        <w:rPr>
          <w:b/>
        </w:rPr>
      </w:pPr>
      <w:r w:rsidRPr="006D309A">
        <w:rPr>
          <w:b/>
        </w:rPr>
        <w:t>Примерная номенклатура и объемы</w:t>
      </w:r>
      <w:r w:rsidRPr="006D309A">
        <w:rPr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4554FB" w:rsidRPr="006D309A" w:rsidRDefault="004554FB" w:rsidP="004554FB">
      <w:pPr>
        <w:keepNext/>
        <w:keepLines/>
        <w:widowControl/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1"/>
        <w:gridCol w:w="1934"/>
        <w:gridCol w:w="1872"/>
        <w:gridCol w:w="1949"/>
      </w:tblGrid>
      <w:tr w:rsidR="004554FB" w:rsidRPr="006D309A" w:rsidTr="0036720C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4554FB" w:rsidRPr="006D309A" w:rsidRDefault="004554FB" w:rsidP="0036720C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№ п/п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554FB" w:rsidRPr="006D309A" w:rsidRDefault="004554FB" w:rsidP="0036720C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4554FB" w:rsidRPr="006D309A" w:rsidRDefault="004554FB" w:rsidP="0036720C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554FB" w:rsidRPr="006D309A" w:rsidRDefault="004554FB" w:rsidP="0036720C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554FB" w:rsidRPr="006D309A" w:rsidRDefault="004554FB" w:rsidP="0036720C">
            <w:pPr>
              <w:keepNext/>
              <w:keepLines/>
              <w:widowControl/>
              <w:jc w:val="center"/>
              <w:rPr>
                <w:b/>
              </w:rPr>
            </w:pPr>
            <w:r w:rsidRPr="006D309A">
              <w:rPr>
                <w:b/>
              </w:rPr>
              <w:t>Общее количество</w:t>
            </w: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1. Продовольствие (из расчета снабжения на 3-е суток 300 чел. пострадавших)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2. Продовольствие (из расчета снабжения на 3-е суток 100 чел. спасателей, ведущих АСДНР)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3. Продовольствие (из расчета снабжения на 3-е суток 100 чел. участников ликвидации)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4. Вещевое имущество для пострадавшего населения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5. Товары первой необходимости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6. Медицинское имущество и медикаменты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7. Материально-техническое снабжение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8. Средства малой механизации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9. Номенклатура запасов средств защиты населения в районах затопления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  <w:tr w:rsidR="004554FB" w:rsidRPr="006D309A" w:rsidTr="0036720C">
        <w:tc>
          <w:tcPr>
            <w:tcW w:w="9854" w:type="dxa"/>
            <w:gridSpan w:val="5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  <w:r w:rsidRPr="006D309A">
              <w:t>10. Номенклатура средств защиты населения в районах ожидаемых пожаров</w:t>
            </w:r>
          </w:p>
        </w:tc>
      </w:tr>
      <w:tr w:rsidR="004554FB" w:rsidRPr="006D309A" w:rsidTr="0036720C">
        <w:tc>
          <w:tcPr>
            <w:tcW w:w="793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3142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1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89" w:type="dxa"/>
            <w:shd w:val="clear" w:color="auto" w:fill="auto"/>
          </w:tcPr>
          <w:p w:rsidR="004554FB" w:rsidRPr="006D309A" w:rsidRDefault="004554FB" w:rsidP="0036720C">
            <w:pPr>
              <w:keepNext/>
              <w:keepLines/>
              <w:widowControl/>
              <w:spacing w:line="360" w:lineRule="auto"/>
              <w:jc w:val="both"/>
            </w:pPr>
          </w:p>
        </w:tc>
      </w:tr>
    </w:tbl>
    <w:p w:rsidR="00A33FB3" w:rsidRDefault="004554FB"/>
    <w:sectPr w:rsidR="00A33FB3" w:rsidSect="0078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4554FB"/>
    <w:rsid w:val="004554FB"/>
    <w:rsid w:val="00684DB8"/>
    <w:rsid w:val="00783192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4F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9443</Characters>
  <Application>Microsoft Office Word</Application>
  <DocSecurity>0</DocSecurity>
  <Lines>78</Lines>
  <Paragraphs>22</Paragraphs>
  <ScaleCrop>false</ScaleCrop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2014-08-22T19:37:00Z</dcterms:created>
  <dcterms:modified xsi:type="dcterms:W3CDTF">2014-08-22T19:37:00Z</dcterms:modified>
</cp:coreProperties>
</file>