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D933A1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D933A1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D933A1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D933A1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933A1" w:rsidRDefault="00034E28" w:rsidP="004A3C09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r w:rsidR="007C2221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(2)/1</w:t>
                  </w:r>
                  <w:r w:rsidR="004A3C0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="00DE669F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933A1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D933A1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933A1" w:rsidRDefault="006C0A57" w:rsidP="00871C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B51ED2" w:rsidP="0071319B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034E28" w:rsidP="0071319B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  <w:lang w:val="ru-RU"/>
                    </w:rPr>
                    <w:t>Ермолкинский</w:t>
                  </w:r>
                  <w:r w:rsidR="0085056E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  <w:lang w:val="ru-RU"/>
                    </w:rPr>
                    <w:t xml:space="preserve"> </w:t>
                  </w:r>
                  <w:r w:rsidR="008B0742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СЕЛЬСОВЕТ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71319B" w:rsidP="0071319B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МУНИЦИПАЛЬНОГО </w:t>
                  </w:r>
                  <w:r w:rsidR="002346C1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71319B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РАЙОН 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8B074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034E2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</w:t>
                  </w:r>
                  <w:r w:rsidR="008B074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совет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1.1. Основные понятия, используемые </w:t>
                  </w:r>
                  <w:proofErr w:type="gramStart"/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proofErr w:type="gramStart"/>
                  <w:r w:rsidRPr="00D933A1">
                    <w:rPr>
                      <w:rFonts w:ascii="Arial" w:hAnsi="Arial" w:cs="Arial"/>
                      <w:color w:val="000000" w:themeColor="text1"/>
                    </w:rPr>
                    <w:t>Правилах</w:t>
                  </w:r>
                  <w:proofErr w:type="gramEnd"/>
                  <w:r w:rsidRPr="00D933A1">
                    <w:rPr>
                      <w:rFonts w:ascii="Arial" w:hAnsi="Arial" w:cs="Arial"/>
                      <w:color w:val="000000" w:themeColor="text1"/>
                    </w:rPr>
                    <w:t xml:space="preserve">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63427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034E28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Ермолкинский</w:t>
                  </w: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8B0742" w:rsidP="0063427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сельсовет </w:t>
                  </w:r>
                  <w:r w:rsidR="00D30126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  <w:r w:rsidR="00D30126" w:rsidRPr="00D933A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634275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30126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  <w:r w:rsidR="00063F00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34E2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="00BD06EC"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8B0742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сельсовет 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  <w:r w:rsidR="003B57A8" w:rsidRPr="00D933A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D06EC"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D933A1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D933A1" w:rsidRDefault="001D34DB" w:rsidP="004A3C09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933A1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4275F2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AB2CD8" w:rsidRPr="00D933A1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4A3C09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AB2CD8" w:rsidRPr="00D933A1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D933A1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933A1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D933A1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D933A1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4275F2">
              <w:rPr>
                <w:b w:val="0"/>
                <w:color w:val="000000" w:themeColor="text1"/>
                <w:sz w:val="22"/>
                <w:szCs w:val="22"/>
              </w:rPr>
              <w:t>Ермолкинский</w:t>
            </w:r>
          </w:p>
          <w:p w:rsidR="00AB2CD8" w:rsidRPr="00D933A1" w:rsidRDefault="004225BB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</w:t>
            </w:r>
            <w:r w:rsidR="00AB2CD8" w:rsidRPr="00D933A1">
              <w:rPr>
                <w:b w:val="0"/>
                <w:color w:val="000000" w:themeColor="text1"/>
                <w:sz w:val="22"/>
                <w:szCs w:val="22"/>
              </w:rPr>
              <w:t xml:space="preserve">совет муниципального района </w:t>
            </w:r>
            <w:r w:rsidR="00623920" w:rsidRPr="00D933A1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AB2CD8" w:rsidRPr="00D933A1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Афлятунов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D933A1" w:rsidRDefault="00D820F8" w:rsidP="00D8337D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1</w:t>
            </w:r>
            <w:r w:rsidR="00B406E9" w:rsidRPr="00D933A1">
              <w:rPr>
                <w:i/>
                <w:color w:val="000000" w:themeColor="text1"/>
                <w:lang w:val="ru-RU"/>
              </w:rPr>
              <w:t>8</w:t>
            </w:r>
            <w:r w:rsidR="00EC003C">
              <w:rPr>
                <w:i/>
                <w:color w:val="000000" w:themeColor="text1"/>
                <w:lang w:val="ru-RU"/>
              </w:rPr>
              <w:t>5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A3C09" w:rsidRDefault="004A3C09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proofErr w:type="spellStart"/>
            <w:r w:rsidRPr="004A3C09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  <w:proofErr w:type="spellEnd"/>
            <w:r w:rsidRPr="004A3C09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D933A1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D933A1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D933A1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5F2C27" w:rsidRPr="00D933A1" w:rsidTr="000556D2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C27" w:rsidRDefault="005F2C27" w:rsidP="005F2C27">
            <w:pPr>
              <w:tabs>
                <w:tab w:val="left" w:pos="9498"/>
              </w:tabs>
              <w:spacing w:line="276" w:lineRule="auto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C27" w:rsidRDefault="005F2C27" w:rsidP="005F2C27">
            <w:pPr>
              <w:pStyle w:val="6"/>
              <w:tabs>
                <w:tab w:val="left" w:pos="9498"/>
              </w:tabs>
              <w:spacing w:line="276" w:lineRule="auto"/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  О.А..</w:t>
            </w:r>
          </w:p>
          <w:p w:rsidR="005F2C27" w:rsidRDefault="005F2C27" w:rsidP="005F2C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C27" w:rsidRPr="00D933A1" w:rsidRDefault="005F2C27" w:rsidP="005F2C27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C27" w:rsidRPr="00D933A1" w:rsidRDefault="005F2C27" w:rsidP="005F2C27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5F2C27" w:rsidRPr="00D933A1" w:rsidRDefault="005F2C27" w:rsidP="005F2C27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5F2C27" w:rsidRPr="00D933A1" w:rsidRDefault="005F2C27" w:rsidP="005F2C27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933A1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933A1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5F2C27" w:rsidRPr="00D933A1" w:rsidRDefault="005F2C27" w:rsidP="005F2C27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933A1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D933A1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D933A1" w:rsidRDefault="00733060">
      <w:pPr>
        <w:rPr>
          <w:color w:val="000000" w:themeColor="text1"/>
          <w:lang w:val="ru-RU"/>
        </w:rPr>
      </w:pPr>
    </w:p>
    <w:p w:rsidR="00AB2CD8" w:rsidRPr="00D933A1" w:rsidRDefault="00AB2CD8">
      <w:pPr>
        <w:rPr>
          <w:color w:val="000000" w:themeColor="text1"/>
          <w:lang w:val="ru-RU"/>
        </w:rPr>
      </w:pPr>
    </w:p>
    <w:p w:rsidR="00515A09" w:rsidRPr="00D933A1" w:rsidRDefault="00515A09" w:rsidP="002E3BAC">
      <w:pPr>
        <w:rPr>
          <w:color w:val="000000" w:themeColor="text1"/>
          <w:lang w:val="ru-RU"/>
        </w:rPr>
        <w:sectPr w:rsidR="00515A09" w:rsidRPr="00D933A1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D933A1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8B074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="007713E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B8534F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B074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D933A1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D933A1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D933A1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D933A1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D933A1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D933A1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D933A1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D933A1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D933A1" w:rsidRDefault="004042C1" w:rsidP="004042C1">
      <w:pPr>
        <w:rPr>
          <w:color w:val="000000" w:themeColor="text1"/>
          <w:lang w:val="ru-RU"/>
        </w:rPr>
      </w:pPr>
    </w:p>
    <w:p w:rsidR="004042C1" w:rsidRPr="00D933A1" w:rsidRDefault="004042C1" w:rsidP="004042C1">
      <w:pPr>
        <w:rPr>
          <w:color w:val="000000" w:themeColor="text1"/>
          <w:lang w:val="ru-RU"/>
        </w:rPr>
      </w:pPr>
    </w:p>
    <w:p w:rsidR="004E41EE" w:rsidRPr="00D933A1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D933A1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D933A1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Ермолкинский</w:t>
            </w:r>
            <w:r w:rsidR="003B05C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8B074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E00105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8B0742" w:rsidP="00B8534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E00105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B8534F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00105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BC5E13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юридических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лицах</w:t>
            </w:r>
            <w:proofErr w:type="gramEnd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D933A1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D933A1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3F7045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физическими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034E28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3366A4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B8534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B8534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="00DF111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933A1" w:rsidRDefault="00B8534F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="00DF1112" w:rsidRPr="00D933A1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="00DF1112" w:rsidRPr="00D933A1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D933A1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="00DF1112"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B8534F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673FB1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D068E0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D068E0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сель</w:t>
            </w:r>
            <w:r w:rsidR="00ED6722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43008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64300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D933A1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="00ED6722" w:rsidRPr="00D933A1">
        <w:rPr>
          <w:color w:val="000000" w:themeColor="text1"/>
          <w:lang w:val="ru-RU"/>
        </w:rPr>
        <w:tab/>
      </w: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proofErr w:type="spellStart"/>
            <w:r w:rsidR="002E0C49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B6427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D933A1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D933A1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D933A1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D933A1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публичных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034E2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0338E8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131A61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83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документации </w:t>
            </w:r>
            <w:proofErr w:type="gramStart"/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8.5 Особенности проведения </w:t>
            </w:r>
            <w:proofErr w:type="gramStart"/>
            <w:r w:rsidRPr="00D933A1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D933A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8.6 Особенности проведения </w:t>
            </w:r>
            <w:proofErr w:type="gramStart"/>
            <w:r w:rsidRPr="00D933A1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D933A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B198B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D933A1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D933A1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D933A1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C1726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C1726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8B074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A7F2A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623920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D933A1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63036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034E28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C1726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B867E2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D6C96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975109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D933A1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034E28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Ермолкинский</w:t>
            </w:r>
            <w:r w:rsidR="00DD6C9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8B074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A32AAD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</w:t>
            </w:r>
            <w:proofErr w:type="spellStart"/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овет</w:t>
            </w:r>
            <w:proofErr w:type="spell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A32AAD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0E5280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D933A1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D933A1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</w:rPr>
              <w:t>ГРАДОСТРОИТЕЛЬНОГО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F6AA7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034E28" w:rsidP="008B074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ЕРМОЛКИНСКИЙ</w:t>
            </w:r>
            <w:r w:rsidR="00A666DB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207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D933A1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0A207C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0A207C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A666DB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8B0742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0A207C" w:rsidRPr="00D933A1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D933A1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D933A1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D933A1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D933A1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D933A1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8B0742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6F06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Ермолкинский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933A1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C0042A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857B2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4E2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Ермолкинский</w:t>
            </w:r>
            <w:r w:rsidR="007174C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B0742" w:rsidP="00857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="007174C4" w:rsidRPr="00D933A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7174C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7174C4" w:rsidRPr="00D933A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D933A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57B27" w:rsidP="00857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условиями 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57B27" w:rsidP="00857B27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санитарно-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D933A1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D933A1" w:rsidRDefault="00857B27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экологическим 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D933A1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61F32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4B3698" w:rsidRPr="00D933A1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7174C4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D933A1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B0742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119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33A1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D819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7672E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D8199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D933A1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EE0BD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EE0BD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034E28" w:rsidP="008B074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0E27BD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сельсовет,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D933A1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D933A1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D933A1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B074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</w:t>
            </w:r>
            <w:r w:rsidR="008B074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совет</w:t>
            </w:r>
            <w:r w:rsidR="008B074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034E2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Ермолкинский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113385" w:rsidRPr="00D933A1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D933A1" w:rsidRDefault="00191AB3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D933A1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</w:p>
    <w:p w:rsidR="00D70BC7" w:rsidRPr="00D933A1" w:rsidRDefault="00D70BC7" w:rsidP="00DA1BE4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D933A1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1D" w:rsidRDefault="007F5D1D" w:rsidP="00515A09">
      <w:r>
        <w:separator/>
      </w:r>
    </w:p>
  </w:endnote>
  <w:endnote w:type="continuationSeparator" w:id="0">
    <w:p w:rsidR="007F5D1D" w:rsidRDefault="007F5D1D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Default="00605B41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3F7045" w:rsidRPr="005162FB" w:rsidRDefault="00605B41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5F2C27" w:rsidRPr="005F2C27">
                    <w:rPr>
                      <w:noProof/>
                      <w:lang w:val="ru-RU"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Pr="00D70BC7" w:rsidRDefault="003F7045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1D" w:rsidRDefault="007F5D1D" w:rsidP="00515A09">
      <w:r>
        <w:separator/>
      </w:r>
    </w:p>
  </w:footnote>
  <w:footnote w:type="continuationSeparator" w:id="0">
    <w:p w:rsidR="007F5D1D" w:rsidRDefault="007F5D1D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Default="00605B41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3F7045" w:rsidRPr="005F3A67" w:rsidRDefault="003F7045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№3(2)/17-ПЗ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58721635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Pr="00C10319" w:rsidRDefault="003F7045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4E2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3F00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9D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6FAA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5EC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3C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B6118"/>
    <w:rsid w:val="002C1579"/>
    <w:rsid w:val="002C4947"/>
    <w:rsid w:val="002C6624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4D30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1245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045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0D9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25BB"/>
    <w:rsid w:val="00424101"/>
    <w:rsid w:val="004262F5"/>
    <w:rsid w:val="004275F2"/>
    <w:rsid w:val="00427867"/>
    <w:rsid w:val="0043099A"/>
    <w:rsid w:val="0043108A"/>
    <w:rsid w:val="00431B9A"/>
    <w:rsid w:val="00431E90"/>
    <w:rsid w:val="00432269"/>
    <w:rsid w:val="004322B0"/>
    <w:rsid w:val="00432DE0"/>
    <w:rsid w:val="00433521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C09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29F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206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63E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424"/>
    <w:rsid w:val="005D265F"/>
    <w:rsid w:val="005D2977"/>
    <w:rsid w:val="005D48C2"/>
    <w:rsid w:val="005D5A6F"/>
    <w:rsid w:val="005D75D6"/>
    <w:rsid w:val="005E0BF2"/>
    <w:rsid w:val="005E18B8"/>
    <w:rsid w:val="005E2AA3"/>
    <w:rsid w:val="005E39C1"/>
    <w:rsid w:val="005E47C9"/>
    <w:rsid w:val="005E66CF"/>
    <w:rsid w:val="005E7C08"/>
    <w:rsid w:val="005F0062"/>
    <w:rsid w:val="005F0413"/>
    <w:rsid w:val="005F174C"/>
    <w:rsid w:val="005F2C27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5B41"/>
    <w:rsid w:val="006079BA"/>
    <w:rsid w:val="006115F8"/>
    <w:rsid w:val="006129FD"/>
    <w:rsid w:val="006146BC"/>
    <w:rsid w:val="00615DD2"/>
    <w:rsid w:val="00616D37"/>
    <w:rsid w:val="00616F03"/>
    <w:rsid w:val="006224B0"/>
    <w:rsid w:val="00622B4D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275"/>
    <w:rsid w:val="0063453C"/>
    <w:rsid w:val="00636D21"/>
    <w:rsid w:val="00637B77"/>
    <w:rsid w:val="00637D5B"/>
    <w:rsid w:val="00640C88"/>
    <w:rsid w:val="00640C94"/>
    <w:rsid w:val="0064234E"/>
    <w:rsid w:val="006425C7"/>
    <w:rsid w:val="00643008"/>
    <w:rsid w:val="00643B56"/>
    <w:rsid w:val="0064616D"/>
    <w:rsid w:val="006462F8"/>
    <w:rsid w:val="00646462"/>
    <w:rsid w:val="0064773D"/>
    <w:rsid w:val="00647D6B"/>
    <w:rsid w:val="00650C18"/>
    <w:rsid w:val="006523F9"/>
    <w:rsid w:val="00653A74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3FB1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9765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B80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E7162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319B"/>
    <w:rsid w:val="00715A69"/>
    <w:rsid w:val="00716551"/>
    <w:rsid w:val="007167B3"/>
    <w:rsid w:val="007170E9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6BBF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59E4"/>
    <w:rsid w:val="007672E7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87577"/>
    <w:rsid w:val="0079023E"/>
    <w:rsid w:val="00790938"/>
    <w:rsid w:val="007912DD"/>
    <w:rsid w:val="00791500"/>
    <w:rsid w:val="00792BC0"/>
    <w:rsid w:val="00793C1A"/>
    <w:rsid w:val="00794303"/>
    <w:rsid w:val="00795234"/>
    <w:rsid w:val="007A032C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221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5D1D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4FCC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56E"/>
    <w:rsid w:val="008507E5"/>
    <w:rsid w:val="00850D4E"/>
    <w:rsid w:val="00851FCA"/>
    <w:rsid w:val="00853863"/>
    <w:rsid w:val="0085394B"/>
    <w:rsid w:val="00853F9E"/>
    <w:rsid w:val="0085400B"/>
    <w:rsid w:val="00857B27"/>
    <w:rsid w:val="0086125F"/>
    <w:rsid w:val="00861D55"/>
    <w:rsid w:val="008637E4"/>
    <w:rsid w:val="008643C2"/>
    <w:rsid w:val="00864A85"/>
    <w:rsid w:val="00867698"/>
    <w:rsid w:val="00871348"/>
    <w:rsid w:val="00871C0E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742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5FF3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37AC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31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0D01"/>
    <w:rsid w:val="00A615BF"/>
    <w:rsid w:val="00A6183C"/>
    <w:rsid w:val="00A62803"/>
    <w:rsid w:val="00A632A6"/>
    <w:rsid w:val="00A640F6"/>
    <w:rsid w:val="00A647A5"/>
    <w:rsid w:val="00A6506D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5928"/>
    <w:rsid w:val="00AA63E4"/>
    <w:rsid w:val="00AB0522"/>
    <w:rsid w:val="00AB14B8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02A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9A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6E9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534F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0D53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091A"/>
    <w:rsid w:val="00BF277C"/>
    <w:rsid w:val="00BF29E9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06DE6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B72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0F1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27131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1998"/>
    <w:rsid w:val="00D820F8"/>
    <w:rsid w:val="00D8270A"/>
    <w:rsid w:val="00D8337D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3A1"/>
    <w:rsid w:val="00D93E3C"/>
    <w:rsid w:val="00D9493F"/>
    <w:rsid w:val="00D96269"/>
    <w:rsid w:val="00D97320"/>
    <w:rsid w:val="00D97515"/>
    <w:rsid w:val="00D97D16"/>
    <w:rsid w:val="00D97EF2"/>
    <w:rsid w:val="00DA1827"/>
    <w:rsid w:val="00DA1BE4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AD6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1F3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97437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03C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0BD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D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3423"/>
    <w:rsid w:val="00FD426C"/>
    <w:rsid w:val="00FD5C56"/>
    <w:rsid w:val="00FD6AD1"/>
    <w:rsid w:val="00FE194F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8BCC-F32C-45E3-9192-7D2D30F1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14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1621</cp:revision>
  <cp:lastPrinted>2016-11-22T06:45:00Z</cp:lastPrinted>
  <dcterms:created xsi:type="dcterms:W3CDTF">2014-11-13T09:45:00Z</dcterms:created>
  <dcterms:modified xsi:type="dcterms:W3CDTF">2017-06-11T16:27:00Z</dcterms:modified>
</cp:coreProperties>
</file>