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6" w:rsidRDefault="001209B6"/>
    <w:tbl>
      <w:tblPr>
        <w:tblpPr w:leftFromText="180" w:rightFromText="180" w:vertAnchor="page" w:horzAnchor="margin" w:tblpX="108" w:tblpY="365"/>
        <w:tblW w:w="10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  <w:gridCol w:w="9"/>
      </w:tblGrid>
      <w:tr w:rsidR="00AB2CD8" w:rsidRPr="00D933A1" w:rsidTr="001209B6">
        <w:trPr>
          <w:cantSplit/>
          <w:trHeight w:val="11575"/>
        </w:trPr>
        <w:tc>
          <w:tcPr>
            <w:tcW w:w="10323" w:type="dxa"/>
            <w:gridSpan w:val="11"/>
          </w:tcPr>
          <w:p w:rsidR="00AB2CD8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p w:rsidR="001209B6" w:rsidRDefault="001209B6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p w:rsidR="001209B6" w:rsidRPr="00D933A1" w:rsidRDefault="001209B6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D933A1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D933A1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8D0245" w:rsidP="004A3C09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="007C2221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(2)/1</w:t>
                  </w:r>
                  <w:r w:rsidR="004A3C0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DE669F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D933A1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933A1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B51ED2" w:rsidP="0071319B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8D0245" w:rsidP="0071319B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>ермолкинский</w:t>
                  </w:r>
                  <w:r w:rsidR="0085056E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 xml:space="preserve"> </w:t>
                  </w:r>
                  <w:r w:rsidR="008B0742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СЕЛЬСОВЕТ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71319B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МУНИЦИПАЛЬНОГО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РАЙОН 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8D024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8D024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</w:t>
                  </w:r>
                  <w:r w:rsidR="008B074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1.1. Основные понятия, используемые </w:t>
                  </w: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</w:rPr>
                    <w:t>Правилах</w:t>
                  </w:r>
                  <w:proofErr w:type="gramEnd"/>
                  <w:r w:rsidRPr="00D933A1">
                    <w:rPr>
                      <w:rFonts w:ascii="Arial" w:hAnsi="Arial" w:cs="Arial"/>
                      <w:color w:val="000000" w:themeColor="text1"/>
                    </w:rPr>
                    <w:t xml:space="preserve">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8D024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8D0245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Ермолкинский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8B0742" w:rsidP="0063427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D30126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634275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  <w:r w:rsidR="00063F00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8D024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D024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8B0742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3B57A8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1209B6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1209B6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09B6" w:rsidRPr="00D933A1" w:rsidRDefault="001209B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09B6" w:rsidRPr="00D933A1" w:rsidRDefault="001209B6" w:rsidP="00ED6722">
                  <w:pPr>
                    <w:pStyle w:val="a4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209B6" w:rsidRPr="00D933A1" w:rsidRDefault="001209B6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933A1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1209B6" w:rsidRPr="00D933A1" w:rsidRDefault="001209B6" w:rsidP="008D0245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8D0245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Pr="00D933A1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Pr="00D933A1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D933A1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1209B6" w:rsidRPr="00D933A1" w:rsidRDefault="001209B6" w:rsidP="001209B6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1209B6" w:rsidRPr="00D933A1" w:rsidRDefault="001209B6" w:rsidP="001209B6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>Содержание тома I книга 2.</w:t>
            </w: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1209B6" w:rsidRPr="00D933A1" w:rsidRDefault="001209B6" w:rsidP="001209B6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209B6" w:rsidRPr="00D933A1" w:rsidRDefault="001209B6" w:rsidP="001209B6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1209B6" w:rsidRPr="00D933A1" w:rsidRDefault="001209B6" w:rsidP="001209B6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D0245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1209B6" w:rsidRPr="00D933A1" w:rsidRDefault="001209B6" w:rsidP="001209B6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</w:t>
            </w:r>
            <w:r w:rsidRPr="00D933A1">
              <w:rPr>
                <w:b w:val="0"/>
                <w:color w:val="000000" w:themeColor="text1"/>
                <w:sz w:val="22"/>
                <w:szCs w:val="22"/>
              </w:rPr>
              <w:t>совет муниципального района Белебеевский район</w:t>
            </w:r>
          </w:p>
          <w:p w:rsidR="001209B6" w:rsidRPr="00D933A1" w:rsidRDefault="001209B6" w:rsidP="001209B6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1209B6" w:rsidRPr="00D933A1" w:rsidRDefault="001209B6" w:rsidP="001209B6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Афлятунов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1209B6" w:rsidRPr="00D933A1" w:rsidRDefault="001209B6" w:rsidP="008D0245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  <w:r>
              <w:rPr>
                <w:i/>
                <w:color w:val="000000" w:themeColor="text1"/>
                <w:lang w:val="ru-RU"/>
              </w:rPr>
              <w:t>9</w:t>
            </w:r>
            <w:r w:rsidR="008D0245">
              <w:rPr>
                <w:i/>
                <w:color w:val="000000" w:themeColor="text1"/>
                <w:lang w:val="ru-RU"/>
              </w:rPr>
              <w:t>4</w:t>
            </w: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4A3C09" w:rsidRDefault="001209B6" w:rsidP="001209B6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4A3C09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4A3C09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1209B6" w:rsidRPr="00D933A1" w:rsidRDefault="001209B6" w:rsidP="001209B6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1209B6" w:rsidRPr="00D933A1" w:rsidRDefault="001209B6" w:rsidP="001209B6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1209B6" w:rsidRPr="00D933A1" w:rsidRDefault="001209B6" w:rsidP="001209B6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Default="001209B6" w:rsidP="001209B6">
            <w:pPr>
              <w:tabs>
                <w:tab w:val="left" w:pos="9498"/>
              </w:tabs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Default="001209B6" w:rsidP="001209B6">
            <w:pPr>
              <w:pStyle w:val="6"/>
              <w:tabs>
                <w:tab w:val="left" w:pos="9498"/>
              </w:tabs>
              <w:spacing w:line="276" w:lineRule="auto"/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1209B6" w:rsidRDefault="001209B6" w:rsidP="001209B6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933A1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933A1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1209B6" w:rsidRPr="00D933A1" w:rsidRDefault="001209B6" w:rsidP="001209B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9B6" w:rsidRPr="00D933A1" w:rsidRDefault="001209B6" w:rsidP="001209B6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1209B6" w:rsidRPr="00D933A1" w:rsidRDefault="001209B6" w:rsidP="001209B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1209B6" w:rsidRPr="00D933A1" w:rsidTr="001209B6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1209B6" w:rsidRPr="00D933A1" w:rsidRDefault="001209B6" w:rsidP="001209B6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1209B6" w:rsidRPr="00D933A1" w:rsidRDefault="001209B6" w:rsidP="001209B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1209B6" w:rsidRPr="00D933A1" w:rsidRDefault="001209B6" w:rsidP="001209B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1209B6" w:rsidRPr="00D933A1" w:rsidRDefault="001209B6" w:rsidP="001209B6">
      <w:pPr>
        <w:rPr>
          <w:color w:val="000000" w:themeColor="text1"/>
          <w:lang w:val="ru-RU"/>
        </w:rPr>
      </w:pPr>
    </w:p>
    <w:p w:rsidR="001209B6" w:rsidRPr="00D933A1" w:rsidRDefault="001209B6" w:rsidP="001209B6">
      <w:pPr>
        <w:rPr>
          <w:color w:val="000000" w:themeColor="text1"/>
          <w:lang w:val="ru-RU"/>
        </w:rPr>
      </w:pPr>
    </w:p>
    <w:p w:rsidR="00515A09" w:rsidRPr="00D933A1" w:rsidRDefault="00515A09" w:rsidP="002E3BAC">
      <w:pPr>
        <w:rPr>
          <w:color w:val="000000" w:themeColor="text1"/>
          <w:lang w:val="ru-RU"/>
        </w:rPr>
        <w:sectPr w:rsidR="00515A09" w:rsidRPr="00D933A1" w:rsidSect="004B1047">
          <w:pgSz w:w="11906" w:h="16838"/>
          <w:pgMar w:top="0" w:right="282" w:bottom="0" w:left="1134" w:header="708" w:footer="708" w:gutter="0"/>
          <w:pgNumType w:start="2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D933A1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3B102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3B102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D0245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0245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="007713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B8534F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D0245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0245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D933A1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E41EE" w:rsidRPr="00D933A1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D933A1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D933A1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8D024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8D0245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8B074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BC5E13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8D0245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0245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8B0742" w:rsidP="00B8534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B8534F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юридических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лицах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49120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D933A1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D933A1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3F7045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физическими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491203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CF2E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49120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="00DF111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="00DF1112" w:rsidRPr="00D933A1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="00DF1112" w:rsidRPr="00D933A1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DF1112"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491203" w:rsidRDefault="00DF1112" w:rsidP="00491203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49120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73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Ермолкинский</w:t>
            </w:r>
            <w:r w:rsidR="00491203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491203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D068E0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сель</w:t>
            </w:r>
            <w:r w:rsidR="00ED6722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643008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ED6722"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proofErr w:type="spellStart"/>
            <w:r w:rsidR="002E0C49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B6427C" w:rsidP="004C72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C722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публичных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8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491203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464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46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Белебеевский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8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91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92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документации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8.5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102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8.6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F464C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491203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сельс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F464C" w:rsidRPr="00D933A1" w:rsidTr="007F46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C" w:rsidRPr="00D933A1" w:rsidRDefault="007F464C" w:rsidP="007F46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784AEF" w:rsidRPr="00D933A1" w:rsidTr="0032103D">
        <w:trPr>
          <w:cantSplit/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491203" w:rsidRPr="004912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912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491203" w:rsidP="00784AE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Pr="004912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AEF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AE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491203" w:rsidRDefault="00784AEF" w:rsidP="0049120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84AEF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Башкортостан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AEF" w:rsidRPr="00D933A1" w:rsidRDefault="00784AEF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43D20" w:rsidRPr="00D933A1" w:rsidTr="0032103D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D20" w:rsidRPr="00D933A1" w:rsidRDefault="00343D20" w:rsidP="00784AE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D20" w:rsidRPr="00D933A1" w:rsidRDefault="00343D20" w:rsidP="00784AEF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D20" w:rsidRPr="00D933A1" w:rsidRDefault="00343D20" w:rsidP="00784A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1157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562"/>
        <w:gridCol w:w="1951"/>
      </w:tblGrid>
      <w:tr w:rsidR="00B4312E" w:rsidRPr="00D933A1" w:rsidTr="00B4312E">
        <w:trPr>
          <w:trHeight w:val="69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4312E" w:rsidRPr="00D933A1" w:rsidTr="00B4312E">
        <w:trPr>
          <w:trHeight w:val="540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49120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Белебеевский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 район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12E" w:rsidRPr="00D933A1" w:rsidRDefault="00B4312E" w:rsidP="00B4312E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491203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12E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4312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Белебеевский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 район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Башкортостан,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земель, об изъятии земельных участков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деятельности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овет</w:t>
            </w:r>
            <w:proofErr w:type="spell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312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B4312E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12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312E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AF3BB2" w:rsidP="00AF3BB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312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12E" w:rsidRPr="00D933A1" w:rsidRDefault="00B4312E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B4312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B4312E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1" w:rightFromText="181" w:vertAnchor="text" w:horzAnchor="margin" w:tblpX="216" w:tblpY="-26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557"/>
        <w:gridCol w:w="1956"/>
      </w:tblGrid>
      <w:tr w:rsidR="00AF3BB2" w:rsidRPr="00D933A1" w:rsidTr="00AF3BB2">
        <w:trPr>
          <w:trHeight w:val="837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обеспечения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</w:rPr>
              <w:t>ГРАДОСТРОИТЕЛЬНОГО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ЗОНИРОВАНИЯ СЕЛЬСКОГО ПОСЕЛЕНИЯ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491203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ЕРМОЛКНСКИЙ</w:t>
            </w:r>
            <w:r w:rsidR="00AF3BB2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</w:t>
            </w:r>
            <w:r w:rsidR="00AF3BB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</w:t>
            </w:r>
            <w:r w:rsidR="00AF3BB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="00491203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D933A1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D933A1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AF3BB2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AF3BB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191AB3" w:rsidRDefault="00191AB3" w:rsidP="004E2D79">
      <w:pPr>
        <w:tabs>
          <w:tab w:val="left" w:pos="8382"/>
        </w:tabs>
        <w:rPr>
          <w:color w:val="000000" w:themeColor="text1"/>
          <w:lang w:val="ru-RU"/>
        </w:rPr>
      </w:pPr>
    </w:p>
    <w:p w:rsidR="00AF3BB2" w:rsidRDefault="00AF3BB2" w:rsidP="004E2D79">
      <w:pPr>
        <w:tabs>
          <w:tab w:val="left" w:pos="8382"/>
        </w:tabs>
        <w:rPr>
          <w:color w:val="000000" w:themeColor="text1"/>
          <w:lang w:val="ru-RU"/>
        </w:rPr>
      </w:pPr>
    </w:p>
    <w:p w:rsidR="00AF3BB2" w:rsidRDefault="00AF3BB2" w:rsidP="004E2D79">
      <w:pPr>
        <w:tabs>
          <w:tab w:val="left" w:pos="8382"/>
        </w:tabs>
        <w:rPr>
          <w:color w:val="000000" w:themeColor="text1"/>
          <w:lang w:val="ru-RU"/>
        </w:rPr>
      </w:pPr>
    </w:p>
    <w:p w:rsidR="00AF3BB2" w:rsidRDefault="00AF3BB2" w:rsidP="004E2D79">
      <w:pPr>
        <w:tabs>
          <w:tab w:val="left" w:pos="8382"/>
        </w:tabs>
        <w:rPr>
          <w:color w:val="000000" w:themeColor="text1"/>
          <w:lang w:val="ru-RU"/>
        </w:rPr>
      </w:pPr>
    </w:p>
    <w:p w:rsidR="00AF3BB2" w:rsidRDefault="00AF3BB2" w:rsidP="004E2D79">
      <w:pPr>
        <w:tabs>
          <w:tab w:val="left" w:pos="8382"/>
        </w:tabs>
        <w:rPr>
          <w:color w:val="000000" w:themeColor="text1"/>
          <w:lang w:val="ru-RU"/>
        </w:rPr>
      </w:pPr>
    </w:p>
    <w:tbl>
      <w:tblPr>
        <w:tblStyle w:val="a3"/>
        <w:tblpPr w:leftFromText="181" w:rightFromText="181" w:vertAnchor="text" w:horzAnchor="margin" w:tblpX="216" w:tblpY="-500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528"/>
        <w:gridCol w:w="1985"/>
      </w:tblGrid>
      <w:tr w:rsidR="00AF3BB2" w:rsidRPr="00D933A1" w:rsidTr="009161BB">
        <w:trPr>
          <w:trHeight w:val="837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Перечень зон с особыми условиями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4E407D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E407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использования территорий сельского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AF3BB2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поселения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Ермолкинский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санитарно-гигиеническим 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природно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экологическим требованиям.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16.2 Карта градостроительного зонирования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CD28CE" w:rsidP="0049120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сельского поселения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Ермолкинский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сельсовет в части границ зон с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особыми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AF3BB2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AF3BB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условиями использований территорий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AF3BB2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AF3BB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по санитарно-гигиеническим и </w:t>
            </w:r>
            <w:proofErr w:type="spellStart"/>
            <w:r w:rsidRPr="00AF3BB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природно</w:t>
            </w:r>
            <w:proofErr w:type="spellEnd"/>
            <w:r w:rsidRPr="00AF3BB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AF3BB2" w:rsidRDefault="00AF3BB2" w:rsidP="006739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AF3BB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экологическим требованиям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CD28CE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Карта градостроительного зонирования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CD28CE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 в части границ зон охраны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культурного наследия и границ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</w:rPr>
              <w:t xml:space="preserve">зон особого регулирования </w:t>
            </w:r>
            <w:r w:rsidR="00AF3BB2" w:rsidRPr="00CD28C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</w:t>
            </w:r>
            <w:r w:rsidRPr="00CD28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17.1 Перечень зон охраны объектов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культурного наследия и зон особого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регулирования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градостроительной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17.2 Карта градостроительного зонирования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сельского поселения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Ермолкинский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сельсовет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 части границ зон охраны объектов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культурного наследия и зон особого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6739FF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регулирования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градостроительной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39FF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6739FF" w:rsidRDefault="006739FF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CD28CE" w:rsidRDefault="006739FF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9FF" w:rsidRPr="00D933A1" w:rsidRDefault="006739FF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6739FF" w:rsidRDefault="00AF3BB2" w:rsidP="006739F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17.3 Перечень объектов </w:t>
            </w:r>
            <w:proofErr w:type="gramStart"/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культурного</w:t>
            </w:r>
            <w:proofErr w:type="gramEnd"/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CD28CE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наследия, </w:t>
            </w:r>
            <w:proofErr w:type="gramStart"/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расположенных</w:t>
            </w:r>
            <w:proofErr w:type="gramEnd"/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на территории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сельского поселения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Ермолкинский</w:t>
            </w:r>
            <w:r w:rsidR="00491203"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F3BB2" w:rsidRPr="00CD28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F3BB2" w:rsidRPr="00D933A1" w:rsidTr="009161B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CD28CE" w:rsidRDefault="00CD28CE" w:rsidP="006739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D28CE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сельсовет.</w:t>
            </w:r>
            <w:r w:rsidR="00AF3BB2" w:rsidRPr="00CD28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BB2" w:rsidRPr="00D933A1" w:rsidRDefault="00AF3BB2" w:rsidP="006739F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AF3BB2" w:rsidRPr="00D933A1" w:rsidRDefault="00AF3BB2" w:rsidP="004E2D79">
      <w:pPr>
        <w:tabs>
          <w:tab w:val="left" w:pos="8382"/>
        </w:tabs>
        <w:rPr>
          <w:color w:val="000000" w:themeColor="text1"/>
          <w:lang w:val="ru-RU"/>
        </w:rPr>
        <w:sectPr w:rsidR="00AF3BB2" w:rsidRPr="00D933A1" w:rsidSect="00713849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16" w:tblpY="620"/>
        <w:tblOverlap w:val="never"/>
        <w:tblW w:w="9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596"/>
        <w:gridCol w:w="1843"/>
      </w:tblGrid>
      <w:tr w:rsidR="009D3351" w:rsidRPr="00D933A1" w:rsidTr="009D335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351" w:rsidRPr="00D933A1" w:rsidRDefault="009D3351" w:rsidP="009D335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351" w:rsidRPr="00D933A1" w:rsidRDefault="009D3351" w:rsidP="009D335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351" w:rsidRPr="00D933A1" w:rsidRDefault="009D3351" w:rsidP="009D335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D335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ГРАДОСТРОИТЕЛЬНЫЕ РЕГЛАМЕНТЫ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Градостроительные регламенты в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видов разрешенного использования</w:t>
            </w: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капитального строительства.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D335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18.1 Виды разрешенного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D335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земельных участков и объектов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9D335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D335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капитального строительства.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 предельных параметров разрешенного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0D726F" w:rsidRDefault="009161BB" w:rsidP="009161BB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0D726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73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73</w:t>
            </w: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условиями использования территорий по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9D335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713849" w:rsidRDefault="004A69F3" w:rsidP="00DA1BE4">
      <w:pPr>
        <w:tabs>
          <w:tab w:val="left" w:pos="954"/>
        </w:tabs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7pt;margin-top:782.05pt;width:28.5pt;height:24.55pt;z-index:251658240;mso-position-horizontal-relative:text;mso-position-vertical-relative:text" filled="f" stroked="f" strokecolor="white">
            <v:textbox style="mso-next-textbox:#_x0000_s1026">
              <w:txbxContent>
                <w:p w:rsidR="004E407D" w:rsidRPr="004B1047" w:rsidRDefault="004E407D" w:rsidP="00AF3BB2"/>
              </w:txbxContent>
            </v:textbox>
          </v:shape>
        </w:pict>
      </w: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Pr="00713849" w:rsidRDefault="00713849" w:rsidP="00713849">
      <w:pPr>
        <w:rPr>
          <w:lang w:val="ru-RU"/>
        </w:rPr>
      </w:pPr>
    </w:p>
    <w:p w:rsidR="00713849" w:rsidRDefault="00713849" w:rsidP="00713849">
      <w:pPr>
        <w:rPr>
          <w:lang w:val="ru-RU"/>
        </w:rPr>
      </w:pPr>
    </w:p>
    <w:p w:rsidR="00713849" w:rsidRDefault="00713849" w:rsidP="00713849">
      <w:pPr>
        <w:rPr>
          <w:lang w:val="ru-RU"/>
        </w:rPr>
      </w:pPr>
    </w:p>
    <w:p w:rsidR="00713849" w:rsidRDefault="00713849" w:rsidP="00713849">
      <w:pPr>
        <w:rPr>
          <w:lang w:val="ru-RU"/>
        </w:rPr>
      </w:pPr>
    </w:p>
    <w:p w:rsidR="00D70BC7" w:rsidRDefault="00713849" w:rsidP="00713849">
      <w:pPr>
        <w:tabs>
          <w:tab w:val="left" w:pos="8489"/>
        </w:tabs>
        <w:rPr>
          <w:lang w:val="ru-RU"/>
        </w:rPr>
      </w:pPr>
      <w:r>
        <w:rPr>
          <w:lang w:val="ru-RU"/>
        </w:rPr>
        <w:tab/>
      </w: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p w:rsidR="00713849" w:rsidRDefault="00713849" w:rsidP="00713849">
      <w:pPr>
        <w:tabs>
          <w:tab w:val="left" w:pos="8489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855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562"/>
        <w:gridCol w:w="1809"/>
      </w:tblGrid>
      <w:tr w:rsidR="00713849" w:rsidRPr="00D933A1" w:rsidTr="00713849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49" w:rsidRPr="00D933A1" w:rsidRDefault="00713849" w:rsidP="00713849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49" w:rsidRPr="00D933A1" w:rsidRDefault="00713849" w:rsidP="00713849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49" w:rsidRPr="00D933A1" w:rsidRDefault="00713849" w:rsidP="00713849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Ограничения использования земельных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9161BB" w:rsidRPr="00D933A1" w:rsidTr="008D024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8D024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территории зон 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охраны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8D024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объектов культурного наследия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8D024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85</w:t>
            </w:r>
          </w:p>
        </w:tc>
      </w:tr>
      <w:tr w:rsidR="009161BB" w:rsidRPr="00D933A1" w:rsidTr="008D024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713849" w:rsidRDefault="00491203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161BB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161BB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сельсовет,</w:t>
            </w:r>
            <w:r w:rsidR="009161BB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161BB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  <w:proofErr w:type="gramStart"/>
            <w:r w:rsidR="009161B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которые</w:t>
            </w:r>
            <w:proofErr w:type="gramEnd"/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не распространяется.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совет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которые действие регламента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49120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9120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203" w:rsidRPr="0049120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="00491203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Белебеевский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161BB" w:rsidRPr="00D933A1" w:rsidTr="00713849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1BB" w:rsidRPr="00D933A1" w:rsidRDefault="009161BB" w:rsidP="0091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1BB" w:rsidRPr="00D933A1" w:rsidRDefault="009161BB" w:rsidP="009161BB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713849" w:rsidRPr="00713849" w:rsidRDefault="00713849" w:rsidP="00713849">
      <w:pPr>
        <w:tabs>
          <w:tab w:val="left" w:pos="8489"/>
        </w:tabs>
        <w:rPr>
          <w:lang w:val="ru-RU"/>
        </w:rPr>
      </w:pPr>
    </w:p>
    <w:sectPr w:rsidR="00713849" w:rsidRPr="00713849" w:rsidSect="00C060A7">
      <w:headerReference w:type="default" r:id="rId9"/>
      <w:footerReference w:type="default" r:id="rId10"/>
      <w:pgSz w:w="11906" w:h="16838"/>
      <w:pgMar w:top="0" w:right="0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7D" w:rsidRDefault="004E407D" w:rsidP="00515A09">
      <w:r>
        <w:separator/>
      </w:r>
    </w:p>
  </w:endnote>
  <w:endnote w:type="continuationSeparator" w:id="0">
    <w:p w:rsidR="004E407D" w:rsidRDefault="004E407D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7D" w:rsidRDefault="004E407D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4E407D" w:rsidRPr="005162FB" w:rsidRDefault="004E407D" w:rsidP="0071384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CF2E66" w:rsidRPr="00CF2E66">
                    <w:rPr>
                      <w:noProof/>
                      <w:lang w:val="ru-RU"/>
                    </w:rPr>
                    <w:t>4</w:t>
                  </w:r>
                </w:fldSimple>
              </w:p>
              <w:p w:rsidR="004E407D" w:rsidRPr="00713849" w:rsidRDefault="004E407D" w:rsidP="00713849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7D" w:rsidRPr="00D70BC7" w:rsidRDefault="004E407D" w:rsidP="00D70BC7">
    <w:pPr>
      <w:pStyle w:val="a9"/>
      <w:rPr>
        <w:lang w:val="ru-RU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6" type="#_x0000_t202" style="position:absolute;margin-left:474.1pt;margin-top:-21.8pt;width:28.5pt;height:24.55pt;z-index:251662336" filled="f" stroked="f" strokecolor="white">
          <v:textbox style="mso-next-textbox:#_x0000_s5136">
            <w:txbxContent>
              <w:p w:rsidR="004E407D" w:rsidRPr="005162FB" w:rsidRDefault="004E407D" w:rsidP="0071384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CF2E66" w:rsidRPr="00CF2E66">
                    <w:rPr>
                      <w:noProof/>
                      <w:lang w:val="ru-RU"/>
                    </w:rPr>
                    <w:t>12</w:t>
                  </w:r>
                </w:fldSimple>
              </w:p>
              <w:p w:rsidR="004E407D" w:rsidRPr="00713849" w:rsidRDefault="004E407D" w:rsidP="0071384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7D" w:rsidRDefault="004E407D" w:rsidP="00515A09">
      <w:r>
        <w:separator/>
      </w:r>
    </w:p>
  </w:footnote>
  <w:footnote w:type="continuationSeparator" w:id="0">
    <w:p w:rsidR="004E407D" w:rsidRDefault="004E407D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7D" w:rsidRDefault="004E407D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4E407D" w:rsidRPr="005F3A67" w:rsidRDefault="004E407D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CF2E66">
                  <w:rPr>
                    <w:i/>
                    <w:sz w:val="32"/>
                    <w:szCs w:val="32"/>
                    <w:lang w:val="ru-RU"/>
                  </w:rPr>
                  <w:t>4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(2)/17-ПЗ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65188463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7D" w:rsidRPr="00C10319" w:rsidRDefault="004E407D" w:rsidP="00C10319">
    <w:pPr>
      <w:pStyle w:val="a7"/>
      <w:rPr>
        <w:lang w:val="ru-RU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7" type="#_x0000_t202" style="position:absolute;margin-left:207.3pt;margin-top:796.5pt;width:279pt;height:22.5pt;z-index:251663360" filled="f" stroked="f">
          <v:textbox style="mso-next-textbox:#_x0000_s5137">
            <w:txbxContent>
              <w:p w:rsidR="004E407D" w:rsidRPr="005F3A67" w:rsidRDefault="004E407D" w:rsidP="00C060A7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CF2E66">
                  <w:rPr>
                    <w:i/>
                    <w:sz w:val="32"/>
                    <w:szCs w:val="32"/>
                    <w:lang w:val="ru-RU"/>
                  </w:rPr>
                  <w:t>4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(2)/17-ПЗ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3" type="#_x0000_t75" style="position:absolute;margin-left:-8.3pt;margin-top:30.2pt;width:530.4pt;height:802.95pt;z-index:-251655168;visibility:visible;mso-wrap-edited:f">
          <v:imagedata r:id="rId1" o:title=""/>
          <o:lock v:ext="edit" aspectratio="f"/>
        </v:shape>
        <o:OLEObject Type="Embed" ProgID="Word.Picture.8" ShapeID="_x0000_s5133" DrawAspect="Content" ObjectID="_156518846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3CB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3F00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9D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3569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26F"/>
    <w:rsid w:val="000D78C4"/>
    <w:rsid w:val="000E0D3E"/>
    <w:rsid w:val="000E2508"/>
    <w:rsid w:val="000E27BD"/>
    <w:rsid w:val="000E3856"/>
    <w:rsid w:val="000E4102"/>
    <w:rsid w:val="000E41DE"/>
    <w:rsid w:val="000E4BD3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9B6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1F7E38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B6118"/>
    <w:rsid w:val="002C1579"/>
    <w:rsid w:val="002C4947"/>
    <w:rsid w:val="002C6624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03D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3D20"/>
    <w:rsid w:val="003457FF"/>
    <w:rsid w:val="00346A5C"/>
    <w:rsid w:val="00347EC8"/>
    <w:rsid w:val="00351E8B"/>
    <w:rsid w:val="00351EF1"/>
    <w:rsid w:val="00353053"/>
    <w:rsid w:val="00353429"/>
    <w:rsid w:val="00354D30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102B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045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0D9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25BB"/>
    <w:rsid w:val="00424101"/>
    <w:rsid w:val="004262F5"/>
    <w:rsid w:val="00427867"/>
    <w:rsid w:val="004279B9"/>
    <w:rsid w:val="0043099A"/>
    <w:rsid w:val="0043108A"/>
    <w:rsid w:val="00431B9A"/>
    <w:rsid w:val="00431E90"/>
    <w:rsid w:val="00432269"/>
    <w:rsid w:val="004322B0"/>
    <w:rsid w:val="004328AA"/>
    <w:rsid w:val="00432DE0"/>
    <w:rsid w:val="00433521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17B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203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C09"/>
    <w:rsid w:val="004A3E8A"/>
    <w:rsid w:val="004A40E1"/>
    <w:rsid w:val="004A4651"/>
    <w:rsid w:val="004A5326"/>
    <w:rsid w:val="004A69F3"/>
    <w:rsid w:val="004A7EF5"/>
    <w:rsid w:val="004B1047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C722E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07D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18B8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2B4D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275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3A74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9FF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9765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B80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E7162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319B"/>
    <w:rsid w:val="00713849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6BBF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59E4"/>
    <w:rsid w:val="007672E7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AEF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221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D7E8B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64C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56E"/>
    <w:rsid w:val="008507E5"/>
    <w:rsid w:val="00850D4E"/>
    <w:rsid w:val="00851FCA"/>
    <w:rsid w:val="00853863"/>
    <w:rsid w:val="0085394B"/>
    <w:rsid w:val="00853F9E"/>
    <w:rsid w:val="0085400B"/>
    <w:rsid w:val="00857B27"/>
    <w:rsid w:val="0086125F"/>
    <w:rsid w:val="00861D55"/>
    <w:rsid w:val="008637E4"/>
    <w:rsid w:val="008643C2"/>
    <w:rsid w:val="00864A85"/>
    <w:rsid w:val="00867698"/>
    <w:rsid w:val="00871348"/>
    <w:rsid w:val="00871C0E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742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245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17FD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1BB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5FF3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351"/>
    <w:rsid w:val="009D3589"/>
    <w:rsid w:val="009D37AC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31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06D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3BB2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6E9"/>
    <w:rsid w:val="00B40919"/>
    <w:rsid w:val="00B424F4"/>
    <w:rsid w:val="00B4312E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1FF7"/>
    <w:rsid w:val="00B73D3D"/>
    <w:rsid w:val="00B75E86"/>
    <w:rsid w:val="00B77EA0"/>
    <w:rsid w:val="00B816E8"/>
    <w:rsid w:val="00B819B1"/>
    <w:rsid w:val="00B81CDA"/>
    <w:rsid w:val="00B83CE8"/>
    <w:rsid w:val="00B84929"/>
    <w:rsid w:val="00B8534F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0D53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091A"/>
    <w:rsid w:val="00BF277C"/>
    <w:rsid w:val="00BF29E9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060A7"/>
    <w:rsid w:val="00C06DE6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8CE"/>
    <w:rsid w:val="00CD2959"/>
    <w:rsid w:val="00CD2B72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0F1"/>
    <w:rsid w:val="00CE4EE1"/>
    <w:rsid w:val="00CE5242"/>
    <w:rsid w:val="00CE5866"/>
    <w:rsid w:val="00CE734D"/>
    <w:rsid w:val="00CE774A"/>
    <w:rsid w:val="00CF010D"/>
    <w:rsid w:val="00CF1E18"/>
    <w:rsid w:val="00CF278A"/>
    <w:rsid w:val="00CF2E66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1881"/>
    <w:rsid w:val="00D225AD"/>
    <w:rsid w:val="00D22F8A"/>
    <w:rsid w:val="00D23949"/>
    <w:rsid w:val="00D24FD0"/>
    <w:rsid w:val="00D2637E"/>
    <w:rsid w:val="00D268A3"/>
    <w:rsid w:val="00D27131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1998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3A1"/>
    <w:rsid w:val="00D93E3C"/>
    <w:rsid w:val="00D9493F"/>
    <w:rsid w:val="00D96269"/>
    <w:rsid w:val="00D97320"/>
    <w:rsid w:val="00D97515"/>
    <w:rsid w:val="00D97D16"/>
    <w:rsid w:val="00D97EF2"/>
    <w:rsid w:val="00DA1827"/>
    <w:rsid w:val="00DA1BE4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AD6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4AE"/>
    <w:rsid w:val="00E56828"/>
    <w:rsid w:val="00E61F3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03C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0BD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D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E101-75B1-4D41-99A3-AB7404D6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2017-08-25T12:46:00Z</cp:lastPrinted>
  <dcterms:created xsi:type="dcterms:W3CDTF">2017-08-25T12:19:00Z</dcterms:created>
  <dcterms:modified xsi:type="dcterms:W3CDTF">2017-08-25T12:47:00Z</dcterms:modified>
</cp:coreProperties>
</file>